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D77A" w14:textId="1CB55AE2" w:rsidR="00986512" w:rsidRPr="00E27132" w:rsidRDefault="00986512">
      <w:pPr>
        <w:rPr>
          <w:rFonts w:ascii="Arial" w:hAnsi="Arial" w:cs="Arial"/>
          <w:sz w:val="36"/>
          <w:szCs w:val="36"/>
        </w:rPr>
      </w:pPr>
      <w:r w:rsidRPr="00E27132">
        <w:rPr>
          <w:rFonts w:ascii="Arial" w:eastAsia="Times New Roman" w:hAnsi="Arial" w:cs="Arial"/>
          <w:b/>
          <w:bCs/>
          <w:kern w:val="0"/>
          <w:sz w:val="36"/>
          <w:szCs w:val="36"/>
          <w:lang w:eastAsia="da-DK"/>
          <w14:ligatures w14:val="none"/>
        </w:rPr>
        <w:t>Billederne kan forstørres ved at klikke på det enkelte billede:</w:t>
      </w:r>
    </w:p>
    <w:p w14:paraId="32C174B5" w14:textId="77777777" w:rsidR="00986512" w:rsidRPr="00E27132" w:rsidRDefault="00986512">
      <w:pPr>
        <w:rPr>
          <w:rFonts w:ascii="Arial" w:hAnsi="Arial" w:cs="Arial"/>
          <w:sz w:val="28"/>
          <w:szCs w:val="28"/>
        </w:rPr>
      </w:pPr>
    </w:p>
    <w:p w14:paraId="23A26710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Brasilien       </w:t>
      </w:r>
    </w:p>
    <w:p w14:paraId="2858960C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2483EAE3" wp14:editId="73D6BC56">
            <wp:extent cx="1152525" cy="866775"/>
            <wp:effectExtent l="0" t="0" r="9525" b="9525"/>
            <wp:docPr id="735926237" name="Billede 735926237" descr="Et billede, der indeholder tekst, tegning, skitse, maleri&#10;&#10;Automatisk genereret beskriv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Billede 142" descr="Et billede, der indeholder tekst, tegning, skitse, maleri&#10;&#10;Automatisk genereret beskriv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10042016" wp14:editId="094FB4C0">
            <wp:extent cx="1162050" cy="866775"/>
            <wp:effectExtent l="0" t="0" r="0" b="9525"/>
            <wp:docPr id="1816146344" name="Billede 1816146344" descr="Et billede, der indeholder tekst, tegning, skitse, maleri&#10;&#10;Automatisk genereret beskrivel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Billede 141" descr="Et billede, der indeholder tekst, tegning, skitse, maleri&#10;&#10;Automatisk genereret beskrivel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          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51D5EB89" wp14:editId="16B9D30B">
            <wp:extent cx="1228725" cy="847725"/>
            <wp:effectExtent l="0" t="0" r="9525" b="9525"/>
            <wp:docPr id="1420845175" name="Billede 1420845175" descr="Et billede, der indeholder maleri, skitse, tegning, tekst&#10;&#10;Automatisk generere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Billede 140" descr="Et billede, der indeholder maleri, skitse, tegning, tekst&#10;&#10;Automatisk genereret beskrivel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</w:t>
      </w:r>
    </w:p>
    <w:p w14:paraId="69811DE7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</w:t>
      </w:r>
    </w:p>
    <w:p w14:paraId="19651511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71E21287" wp14:editId="08EDB477">
            <wp:extent cx="1162050" cy="895350"/>
            <wp:effectExtent l="0" t="0" r="0" b="0"/>
            <wp:docPr id="119599398" name="Billede 119599398" descr="Et billede, der indeholder tekst, skitse, tegning, maleri&#10;&#10;Automatisk genereret beskrivel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Billede 139" descr="Et billede, der indeholder tekst, skitse, tegning, maleri&#10;&#10;Automatisk genereret beskrivel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2230F09B" wp14:editId="4A8B26B3">
            <wp:extent cx="1181100" cy="876300"/>
            <wp:effectExtent l="0" t="0" r="0" b="0"/>
            <wp:docPr id="1506668368" name="Billede 1506668368" descr="Et billede, der indeholder tegning, maleri, skitse, Børnekunst&#10;&#10;Automatisk genereret beskrivel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Billede 138" descr="Et billede, der indeholder tegning, maleri, skitse, Børnekunst&#10;&#10;Automatisk genereret beskrivel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57588A4D" wp14:editId="7ABE8DAD">
            <wp:extent cx="1171575" cy="876300"/>
            <wp:effectExtent l="0" t="0" r="9525" b="0"/>
            <wp:docPr id="1202557832" name="Billede 1202557832" descr="Et billede, der indeholder legeplads, udendørs&#10;&#10;Automatisk genereret beskrivels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Billede 137" descr="Et billede, der indeholder legeplads, udendørs&#10;&#10;Automatisk genereret beskrivels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E11A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          </w:t>
      </w:r>
    </w:p>
    <w:p w14:paraId="6EF97790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</w:t>
      </w:r>
    </w:p>
    <w:p w14:paraId="736CB656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proofErr w:type="spellStart"/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Calymnos</w:t>
      </w:r>
      <w:proofErr w:type="spellEnd"/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, en ø i det græske øhav</w:t>
      </w:r>
    </w:p>
    <w:p w14:paraId="2C9BF828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7B4E20A7" wp14:editId="7F479BC7">
            <wp:extent cx="1152525" cy="895350"/>
            <wp:effectExtent l="0" t="0" r="9525" b="0"/>
            <wp:docPr id="1824155930" name="Billede 1824155930" descr="Et billede, der indeholder skitse, maleri, tegning, Børnekunst&#10;&#10;Automatisk genereret beskrivel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Billede 136" descr="Et billede, der indeholder skitse, maleri, tegning, Børnekunst&#10;&#10;Automatisk genereret beskrivels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   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79301DE5" wp14:editId="45F7DD17">
            <wp:extent cx="1181100" cy="904875"/>
            <wp:effectExtent l="0" t="0" r="0" b="9525"/>
            <wp:docPr id="561194117" name="Billede 561194117" descr="Et billede, der indeholder kunst, tegning, skitse, maleri&#10;&#10;Automatisk genereret beskrivels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Billede 135" descr="Et billede, der indeholder kunst, tegning, skitse, maleri&#10;&#10;Automatisk genereret beskrivels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 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50E9A1C8" wp14:editId="2DF05B1C">
            <wp:extent cx="1219200" cy="895350"/>
            <wp:effectExtent l="0" t="0" r="0" b="0"/>
            <wp:docPr id="1214882092" name="Billede 1214882092" descr="Et billede, der indeholder tekst, skitse, kunst, tegning&#10;&#10;Automatisk genereret beskrivels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Billede 134" descr="Et billede, der indeholder tekst, skitse, kunst, tegning&#10;&#10;Automatisk genereret beskrivels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D432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</w:t>
      </w:r>
    </w:p>
    <w:p w14:paraId="6D586ECF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da-DK"/>
          <w14:ligatures w14:val="none"/>
        </w:rPr>
        <w:t xml:space="preserve">Rhodos                              </w:t>
      </w:r>
      <w:proofErr w:type="spellStart"/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da-DK"/>
          <w14:ligatures w14:val="none"/>
        </w:rPr>
        <w:t>Mamaris</w:t>
      </w:r>
      <w:proofErr w:type="spellEnd"/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da-DK"/>
          <w14:ligatures w14:val="none"/>
        </w:rPr>
        <w:t>                </w:t>
      </w:r>
    </w:p>
    <w:p w14:paraId="749FE3B9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</w:t>
      </w:r>
      <w:r w:rsidRPr="00E27132">
        <w:rPr>
          <w:rFonts w:ascii="Arial" w:eastAsia="Times New Roman" w:hAnsi="Arial" w:cs="Arial"/>
          <w:b/>
          <w:bCs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78E418C3" wp14:editId="6196D7A4">
            <wp:extent cx="1162050" cy="857250"/>
            <wp:effectExtent l="0" t="0" r="0" b="0"/>
            <wp:docPr id="1271269590" name="Billede 1271269590" descr="Et billede, der indeholder skitse, maleri, tegning, tekst&#10;&#10;Automatisk genereret beskrivels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Billede 133" descr="Et billede, der indeholder skitse, maleri, tegning, tekst&#10;&#10;Automatisk genereret beskrivels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           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72DB9082" wp14:editId="6C43B493">
            <wp:extent cx="1181100" cy="866775"/>
            <wp:effectExtent l="0" t="0" r="0" b="9525"/>
            <wp:docPr id="218760462" name="Billede 218760462" descr="Et billede, der indeholder maleri, tegning, skitse, kunst&#10;&#10;Automatisk genereret beskrivels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Billede 132" descr="Et billede, der indeholder maleri, tegning, skitse, kunst&#10;&#10;Automatisk genereret beskrivels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1908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da-DK"/>
          <w14:ligatures w14:val="none"/>
        </w:rPr>
        <w:t>Lyon                  Toscana        </w:t>
      </w:r>
    </w:p>
    <w:p w14:paraId="79FD263D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lastRenderedPageBreak/>
        <w:t>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7C735439" wp14:editId="6F731367">
            <wp:extent cx="790575" cy="1114425"/>
            <wp:effectExtent l="0" t="0" r="9525" b="9525"/>
            <wp:docPr id="368922745" name="Billede 368922745" descr="Et billede, der indeholder tekst, maleri, tegning, skitse&#10;&#10;Automatisk genereret beskrivels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Billede 131" descr="Et billede, der indeholder tekst, maleri, tegning, skitse&#10;&#10;Automatisk genereret beskrivels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2CBC4AA2" wp14:editId="4E87F833">
            <wp:extent cx="838200" cy="1133475"/>
            <wp:effectExtent l="0" t="0" r="0" b="9525"/>
            <wp:docPr id="1167051837" name="Billede 1167051837" descr="Et billede, der indeholder tekst, tegning, maleri, skitse&#10;&#10;Automatisk genereret beskrivels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Billede 130" descr="Et billede, der indeholder tekst, tegning, maleri, skitse&#10;&#10;Automatisk genereret beskrivels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5149A414" wp14:editId="11286E28">
            <wp:extent cx="809625" cy="1123950"/>
            <wp:effectExtent l="0" t="0" r="9525" b="0"/>
            <wp:docPr id="856286206" name="Billede 856286206" descr="Et billede, der indeholder tekst, skitse, kunst, tegning&#10;&#10;Automatisk genereret beskrivels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Billede 129" descr="Et billede, der indeholder tekst, skitse, kunst, tegning&#10;&#10;Automatisk genereret beskrivels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</w:t>
      </w:r>
    </w:p>
    <w:p w14:paraId="7FB0E64C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da-DK"/>
          <w14:ligatures w14:val="none"/>
        </w:rPr>
        <w:t>Lesbos</w:t>
      </w:r>
    </w:p>
    <w:p w14:paraId="407FE06E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5716B4AB" wp14:editId="1D1DF08B">
            <wp:extent cx="809625" cy="1123950"/>
            <wp:effectExtent l="0" t="0" r="9525" b="0"/>
            <wp:docPr id="1443126883" name="Billede 1443126883" descr="Et billede, der indeholder tekst, maleri, skitse, tegning&#10;&#10;Automatisk genereret beskrivels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Billede 128" descr="Et billede, der indeholder tekst, maleri, skitse, tegning&#10;&#10;Automatisk genereret beskrivels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20A1D7F8" wp14:editId="7BE705E7">
            <wp:extent cx="838200" cy="1123950"/>
            <wp:effectExtent l="0" t="0" r="0" b="0"/>
            <wp:docPr id="909722359" name="Billede 909722359" descr="Et billede, der indeholder skitse, tekst, kunst, maleri&#10;&#10;Automatisk genereret beskrivels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Billede 127" descr="Et billede, der indeholder skitse, tekst, kunst, maleri&#10;&#10;Automatisk genereret beskrivels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68DA73B0" wp14:editId="1F95220C">
            <wp:extent cx="838200" cy="1123950"/>
            <wp:effectExtent l="0" t="0" r="0" b="0"/>
            <wp:docPr id="1133389935" name="Billede 1133389935" descr="Et billede, der indeholder tekst, maleri, tegning, skitse&#10;&#10;Automatisk genereret beskrivels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Billede 126" descr="Et billede, der indeholder tekst, maleri, tegning, skitse&#10;&#10;Automatisk genereret beskrivels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3747EA8C" wp14:editId="5CFDBB93">
            <wp:extent cx="819150" cy="1123950"/>
            <wp:effectExtent l="0" t="0" r="0" b="0"/>
            <wp:docPr id="482770137" name="Billede 482770137" descr="Et billede, der indeholder tekst, tegning, maleri, skitse&#10;&#10;Automatisk genereret beskrivels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Billede 125" descr="Et billede, der indeholder tekst, tegning, maleri, skitse&#10;&#10;Automatisk genereret beskrivels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A851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val="en-US" w:eastAsia="da-DK"/>
          <w14:ligatures w14:val="none"/>
        </w:rPr>
        <w:t> </w:t>
      </w:r>
    </w:p>
    <w:p w14:paraId="7A32E26C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Skotland   </w:t>
      </w:r>
    </w:p>
    <w:p w14:paraId="0D252F84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0D11D185" wp14:editId="7F9F89FE">
            <wp:extent cx="1009650" cy="762000"/>
            <wp:effectExtent l="0" t="0" r="0" b="0"/>
            <wp:docPr id="1142741109" name="Billede 1142741109" descr="Et billede, der indeholder maleri, skitse, Børnekunst, kunst&#10;&#10;Automatisk genereret beskrivels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Billede 124" descr="Et billede, der indeholder maleri, skitse, Børnekunst, kunst&#10;&#10;Automatisk genereret beskrivels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      </w:t>
      </w: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 </w:t>
      </w:r>
      <w:r w:rsidRPr="00E27132">
        <w:rPr>
          <w:rFonts w:ascii="Arial" w:eastAsia="Times New Roman" w:hAnsi="Arial" w:cs="Arial"/>
          <w:b/>
          <w:bCs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267DDBB2" wp14:editId="45621068">
            <wp:extent cx="1162050" cy="666750"/>
            <wp:effectExtent l="0" t="0" r="0" b="0"/>
            <wp:docPr id="365611557" name="Billede 365611557" descr="Et billede, der indeholder Landplante, plante, grøn, blad&#10;&#10;Automatisk genereret beskrivelse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Billede 123" descr="Et billede, der indeholder Landplante, plante, grøn, blad&#10;&#10;Automatisk genereret beskrivelse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8C2E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Helgenæs</w:t>
      </w:r>
    </w:p>
    <w:p w14:paraId="1EBAA784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5E1C5054" wp14:editId="7F428B97">
            <wp:extent cx="952500" cy="1314450"/>
            <wp:effectExtent l="0" t="0" r="0" b="0"/>
            <wp:docPr id="1704293779" name="Billede 1704293779" descr="Et billede, der indeholder maleri, skitse, tegning, kunst&#10;&#10;Automatisk genereret beskrivelse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Billede 122" descr="Et billede, der indeholder maleri, skitse, tegning, kunst&#10;&#10;Automatisk genereret beskrivelse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          </w:t>
      </w:r>
      <w:r w:rsidRPr="00E27132">
        <w:rPr>
          <w:rFonts w:ascii="Arial" w:eastAsia="Times New Roman" w:hAnsi="Arial" w:cs="Arial"/>
          <w:b/>
          <w:bCs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36F22155" wp14:editId="01F58EED">
            <wp:extent cx="952500" cy="1314450"/>
            <wp:effectExtent l="0" t="0" r="0" b="0"/>
            <wp:docPr id="1969196200" name="Billede 1969196200" descr="Et billede, der indeholder skitse, kunst, tegning, Kunstmaleri&#10;&#10;Automatisk genereret beskrivelse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Billede 121" descr="Et billede, der indeholder skitse, kunst, tegning, Kunstmaleri&#10;&#10;Automatisk genereret beskrivelse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         </w:t>
      </w:r>
      <w:r w:rsidRPr="00E27132">
        <w:rPr>
          <w:rFonts w:ascii="Arial" w:eastAsia="Times New Roman" w:hAnsi="Arial" w:cs="Arial"/>
          <w:b/>
          <w:bCs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4478D3CB" wp14:editId="6A61E757">
            <wp:extent cx="952500" cy="1257300"/>
            <wp:effectExtent l="0" t="0" r="0" b="0"/>
            <wp:docPr id="1348459741" name="Billede 1348459741" descr="Et billede, der indeholder skitse, tegning, kunst, Børnekunst&#10;&#10;Automatisk genereret beskrivelse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Billede 120" descr="Et billede, der indeholder skitse, tegning, kunst, Børnekunst&#10;&#10;Automatisk genereret beskrivelse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92E85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</w:t>
      </w:r>
    </w:p>
    <w:p w14:paraId="503A8DAA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 xml:space="preserve">2 etiketter til Bjerringbro </w:t>
      </w:r>
      <w:proofErr w:type="spellStart"/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Superbrugs</w:t>
      </w:r>
      <w:proofErr w:type="spellEnd"/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 xml:space="preserve"> vin 1992/99:</w:t>
      </w:r>
    </w:p>
    <w:p w14:paraId="71599B94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lastRenderedPageBreak/>
        <w:t>    </w:t>
      </w:r>
      <w:r w:rsidRPr="00E27132">
        <w:rPr>
          <w:rFonts w:ascii="Arial" w:eastAsia="Times New Roman" w:hAnsi="Arial" w:cs="Arial"/>
          <w:b/>
          <w:bCs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48F4E838" wp14:editId="767D9098">
            <wp:extent cx="952500" cy="676275"/>
            <wp:effectExtent l="0" t="0" r="0" b="9525"/>
            <wp:docPr id="846040983" name="Billede 846040983" descr="Et billede, der indeholder tekst, maleri, kunst, skitse&#10;&#10;Automatisk genereret beskrivelse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Billede 119" descr="Et billede, der indeholder tekst, maleri, kunst, skitse&#10;&#10;Automatisk genereret beskrivelse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                      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4A2118C5" wp14:editId="72C019A7">
            <wp:extent cx="685800" cy="1038225"/>
            <wp:effectExtent l="0" t="0" r="0" b="9525"/>
            <wp:docPr id="1833120395" name="Billede 1833120395" descr="Et billede, der indeholder tegning, maleri, skitse, Børnekunst&#10;&#10;Automatisk genereret beskrivelse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Billede 118" descr="Et billede, der indeholder tegning, maleri, skitse, Børnekunst&#10;&#10;Automatisk genereret beskrivelse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8164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Abstraktion over Bjerringbro</w:t>
      </w:r>
    </w:p>
    <w:p w14:paraId="7C1AA048" w14:textId="77777777" w:rsidR="00986512" w:rsidRPr="00E27132" w:rsidRDefault="00986512" w:rsidP="0098651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</w:pPr>
      <w:r w:rsidRPr="00E27132">
        <w:rPr>
          <w:rFonts w:ascii="Arial" w:eastAsia="Times New Roman" w:hAnsi="Arial" w:cs="Arial"/>
          <w:kern w:val="0"/>
          <w:sz w:val="28"/>
          <w:szCs w:val="28"/>
          <w:lang w:eastAsia="da-DK"/>
          <w14:ligatures w14:val="none"/>
        </w:rPr>
        <w:t>     </w:t>
      </w:r>
      <w:r w:rsidRPr="00E27132">
        <w:rPr>
          <w:rFonts w:ascii="Arial" w:eastAsia="Times New Roman" w:hAnsi="Arial" w:cs="Arial"/>
          <w:noProof/>
          <w:kern w:val="0"/>
          <w:sz w:val="28"/>
          <w:szCs w:val="28"/>
          <w:lang w:eastAsia="da-DK"/>
          <w14:ligatures w14:val="none"/>
        </w:rPr>
        <w:drawing>
          <wp:inline distT="0" distB="0" distL="0" distR="0" wp14:anchorId="4EA4FE93" wp14:editId="2AC71E40">
            <wp:extent cx="485775" cy="714375"/>
            <wp:effectExtent l="0" t="0" r="9525" b="9525"/>
            <wp:docPr id="492864889" name="Billede 492864889" descr="Et billede, der indeholder tekst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Billede 117" descr="Et billede, der indeholder tekst, kun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32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 </w:t>
      </w:r>
    </w:p>
    <w:p w14:paraId="48BF6B17" w14:textId="77777777" w:rsidR="00986512" w:rsidRPr="00E27132" w:rsidRDefault="00986512">
      <w:pPr>
        <w:rPr>
          <w:rFonts w:ascii="Arial" w:hAnsi="Arial" w:cs="Arial"/>
          <w:sz w:val="28"/>
          <w:szCs w:val="28"/>
        </w:rPr>
      </w:pPr>
    </w:p>
    <w:sectPr w:rsidR="00986512" w:rsidRPr="00E271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12"/>
    <w:rsid w:val="00986512"/>
    <w:rsid w:val="00E27132"/>
    <w:rsid w:val="00E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DB4D"/>
  <w15:chartTrackingRefBased/>
  <w15:docId w15:val="{2C0A7648-DF44-40BB-8A4E-4ED32EC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pind-mental.dk/forsider%20websiten/calymne3kirke.jpg" TargetMode="External"/><Relationship Id="rId26" Type="http://schemas.openxmlformats.org/officeDocument/2006/relationships/hyperlink" Target="https://www.pind-mental.dk/forsider%20websiten/lyon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www.pind-mental.dk/forsider%20websiten/lesbosruin.jpg" TargetMode="External"/><Relationship Id="rId42" Type="http://schemas.openxmlformats.org/officeDocument/2006/relationships/hyperlink" Target="https://www.pind-mental.dk/forsider%20websiten/skotlandbillsm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pind-mental.dk/forsider%20websiten/brugs92.jp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pind-mental.dk/forsider%20websiten/cataratas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pind-mental.dk/forsider%20websiten/lesboskirke.jpg" TargetMode="External"/><Relationship Id="rId46" Type="http://schemas.openxmlformats.org/officeDocument/2006/relationships/hyperlink" Target="https://www.pind-mental.dk/forsider%20websiten/modsamsoe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nd-mental.dk/forsider%20websiten/calymnekirke.jpg" TargetMode="External"/><Relationship Id="rId20" Type="http://schemas.openxmlformats.org/officeDocument/2006/relationships/hyperlink" Target="https://www.pind-mental.dk/forsider%20websiten/calymnebagside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hyperlink" Target="https://www.pind-mental.dk/forsider%20websiten/aquaskaktus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pind-mental.dk/forsider%20websiten/mamaris.jpg" TargetMode="External"/><Relationship Id="rId32" Type="http://schemas.openxmlformats.org/officeDocument/2006/relationships/hyperlink" Target="https://www.pind-mental.dk/forsider%20websiten/lesbosstrand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pind-mental.dk/forsider%20websiten/skotlandhus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pind-mental.dk/forsider%20websiten/cortona.jpg" TargetMode="External"/><Relationship Id="rId36" Type="http://schemas.openxmlformats.org/officeDocument/2006/relationships/hyperlink" Target="https://www.pind-mental.dk/forsider%20websiten/lesbos3kirke.jpg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s://www.pind-mental.dk/forsider%20websiten/aquastrae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www.pind-mental.dk/forsider%20websiten/aarhus.jpg" TargetMode="External"/><Relationship Id="rId52" Type="http://schemas.openxmlformats.org/officeDocument/2006/relationships/hyperlink" Target="file:///C:\WINDOWS\Personal\Mine%20Web-steder\mit_web-sted9\forsider%20websiten\brugs99B1.jpg" TargetMode="External"/><Relationship Id="rId4" Type="http://schemas.openxmlformats.org/officeDocument/2006/relationships/hyperlink" Target="https://www.pind-mental.dk/forsider%20websiten/aquasbjeerg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ind-mental.dk/forsider%20websiten/amazonashaenge.jpg" TargetMode="External"/><Relationship Id="rId22" Type="http://schemas.openxmlformats.org/officeDocument/2006/relationships/hyperlink" Target="https://www.pind-mental.dk/forsider%20websiten/rhodos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pind-mental.dk/forsider%20websiten/cortonatoscana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pind-mental.dk/forsider%20websiten/vejen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pind-mental.dk/forsider%20websiten/aquasfoder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</Words>
  <Characters>521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Pind</dc:creator>
  <cp:keywords/>
  <dc:description/>
  <cp:lastModifiedBy>Robert Pind</cp:lastModifiedBy>
  <cp:revision>2</cp:revision>
  <dcterms:created xsi:type="dcterms:W3CDTF">2023-12-28T16:49:00Z</dcterms:created>
  <dcterms:modified xsi:type="dcterms:W3CDTF">2023-12-28T17:22:00Z</dcterms:modified>
</cp:coreProperties>
</file>